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1890"/>
        <w:gridCol w:w="2790"/>
        <w:gridCol w:w="3055"/>
      </w:tblGrid>
      <w:tr w:rsidR="00860596" w:rsidRPr="00860596" w14:paraId="25118884" w14:textId="77777777" w:rsidTr="00860596">
        <w:tc>
          <w:tcPr>
            <w:tcW w:w="1615" w:type="dxa"/>
          </w:tcPr>
          <w:p w14:paraId="6EC69618" w14:textId="1528B7EF" w:rsidR="00860596" w:rsidRPr="00860596" w:rsidRDefault="00860596" w:rsidP="00860596">
            <w:pPr>
              <w:jc w:val="center"/>
              <w:rPr>
                <w:b/>
              </w:rPr>
            </w:pPr>
            <w:r w:rsidRPr="00860596">
              <w:rPr>
                <w:b/>
              </w:rPr>
              <w:t>DATE</w:t>
            </w:r>
          </w:p>
        </w:tc>
        <w:tc>
          <w:tcPr>
            <w:tcW w:w="1890" w:type="dxa"/>
          </w:tcPr>
          <w:p w14:paraId="53790EE7" w14:textId="282ABADF" w:rsidR="00860596" w:rsidRPr="00860596" w:rsidRDefault="00860596" w:rsidP="00860596">
            <w:pPr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2790" w:type="dxa"/>
          </w:tcPr>
          <w:p w14:paraId="663D9B3E" w14:textId="13E079B4" w:rsidR="00860596" w:rsidRPr="00860596" w:rsidRDefault="00860596" w:rsidP="00860596">
            <w:pPr>
              <w:jc w:val="center"/>
              <w:rPr>
                <w:b/>
              </w:rPr>
            </w:pPr>
            <w:r>
              <w:rPr>
                <w:b/>
              </w:rPr>
              <w:t>ASSOCIATIONS</w:t>
            </w:r>
          </w:p>
        </w:tc>
        <w:tc>
          <w:tcPr>
            <w:tcW w:w="3055" w:type="dxa"/>
          </w:tcPr>
          <w:p w14:paraId="647985DE" w14:textId="27C96301" w:rsidR="00860596" w:rsidRPr="00860596" w:rsidRDefault="00860596" w:rsidP="00860596">
            <w:pPr>
              <w:jc w:val="center"/>
              <w:rPr>
                <w:b/>
              </w:rPr>
            </w:pPr>
            <w:r>
              <w:rPr>
                <w:b/>
              </w:rPr>
              <w:t>RITUALS</w:t>
            </w:r>
          </w:p>
        </w:tc>
      </w:tr>
      <w:tr w:rsidR="00860596" w14:paraId="75C1427A" w14:textId="77777777" w:rsidTr="00860596">
        <w:trPr>
          <w:cantSplit/>
        </w:trPr>
        <w:tc>
          <w:tcPr>
            <w:tcW w:w="1615" w:type="dxa"/>
          </w:tcPr>
          <w:p w14:paraId="6B983F9C" w14:textId="77777777" w:rsidR="00860596" w:rsidRDefault="00860596">
            <w:r>
              <w:t xml:space="preserve">Winter </w:t>
            </w:r>
          </w:p>
          <w:p w14:paraId="2CAEF4E3" w14:textId="686E53F8" w:rsidR="00860596" w:rsidRDefault="00860596">
            <w:r>
              <w:t>Solstice</w:t>
            </w:r>
          </w:p>
        </w:tc>
        <w:tc>
          <w:tcPr>
            <w:tcW w:w="1890" w:type="dxa"/>
          </w:tcPr>
          <w:p w14:paraId="4EF58680" w14:textId="65CFBEE7" w:rsidR="00860596" w:rsidRDefault="00860596" w:rsidP="00860596">
            <w:pPr>
              <w:jc w:val="center"/>
            </w:pPr>
          </w:p>
        </w:tc>
        <w:tc>
          <w:tcPr>
            <w:tcW w:w="2790" w:type="dxa"/>
          </w:tcPr>
          <w:p w14:paraId="3C35B4C4" w14:textId="0069618B" w:rsidR="00860596" w:rsidRDefault="00860596"/>
        </w:tc>
        <w:tc>
          <w:tcPr>
            <w:tcW w:w="3055" w:type="dxa"/>
          </w:tcPr>
          <w:p w14:paraId="73649BFE" w14:textId="089CBF73" w:rsidR="00860596" w:rsidRDefault="00860596"/>
        </w:tc>
      </w:tr>
      <w:tr w:rsidR="00860596" w14:paraId="5325DC1A" w14:textId="77777777" w:rsidTr="00860596">
        <w:trPr>
          <w:cantSplit/>
        </w:trPr>
        <w:tc>
          <w:tcPr>
            <w:tcW w:w="1615" w:type="dxa"/>
            <w:shd w:val="clear" w:color="auto" w:fill="D0CECE" w:themeFill="background2" w:themeFillShade="E6"/>
          </w:tcPr>
          <w:p w14:paraId="50F8203D" w14:textId="77777777" w:rsidR="00860596" w:rsidRDefault="00860596">
            <w:r>
              <w:t xml:space="preserve">Midpoint </w:t>
            </w:r>
          </w:p>
          <w:p w14:paraId="12202F0B" w14:textId="245B8EF7" w:rsidR="00860596" w:rsidRDefault="00860596">
            <w:r>
              <w:t>(~ Feb. 1)</w:t>
            </w:r>
          </w:p>
        </w:tc>
        <w:tc>
          <w:tcPr>
            <w:tcW w:w="1890" w:type="dxa"/>
            <w:shd w:val="clear" w:color="auto" w:fill="D0CECE" w:themeFill="background2" w:themeFillShade="E6"/>
          </w:tcPr>
          <w:p w14:paraId="77B9820C" w14:textId="215C2336" w:rsidR="00860596" w:rsidRDefault="00860596" w:rsidP="00860596">
            <w:pPr>
              <w:jc w:val="center"/>
            </w:pPr>
          </w:p>
        </w:tc>
        <w:tc>
          <w:tcPr>
            <w:tcW w:w="2790" w:type="dxa"/>
            <w:shd w:val="clear" w:color="auto" w:fill="D0CECE" w:themeFill="background2" w:themeFillShade="E6"/>
          </w:tcPr>
          <w:p w14:paraId="22BF0A63" w14:textId="18E1969F" w:rsidR="00860596" w:rsidRDefault="00860596"/>
        </w:tc>
        <w:tc>
          <w:tcPr>
            <w:tcW w:w="3055" w:type="dxa"/>
            <w:shd w:val="clear" w:color="auto" w:fill="D0CECE" w:themeFill="background2" w:themeFillShade="E6"/>
          </w:tcPr>
          <w:p w14:paraId="15FE2D8B" w14:textId="6DDB809A" w:rsidR="00860596" w:rsidRDefault="00860596"/>
        </w:tc>
      </w:tr>
      <w:tr w:rsidR="00860596" w14:paraId="68EB1A9A" w14:textId="77777777" w:rsidTr="00860596">
        <w:trPr>
          <w:cantSplit/>
        </w:trPr>
        <w:tc>
          <w:tcPr>
            <w:tcW w:w="1615" w:type="dxa"/>
          </w:tcPr>
          <w:p w14:paraId="56959EBD" w14:textId="77777777" w:rsidR="00860596" w:rsidRDefault="00860596">
            <w:r>
              <w:t xml:space="preserve">Spring </w:t>
            </w:r>
          </w:p>
          <w:p w14:paraId="6E79AA88" w14:textId="6F457490" w:rsidR="00860596" w:rsidRDefault="00860596">
            <w:r>
              <w:t>Equinox</w:t>
            </w:r>
          </w:p>
        </w:tc>
        <w:tc>
          <w:tcPr>
            <w:tcW w:w="1890" w:type="dxa"/>
          </w:tcPr>
          <w:p w14:paraId="4C90227C" w14:textId="35954EE6" w:rsidR="00860596" w:rsidRDefault="00860596" w:rsidP="005659C7">
            <w:pPr>
              <w:jc w:val="center"/>
            </w:pPr>
          </w:p>
        </w:tc>
        <w:tc>
          <w:tcPr>
            <w:tcW w:w="2790" w:type="dxa"/>
          </w:tcPr>
          <w:p w14:paraId="5087CB48" w14:textId="5E7B2708" w:rsidR="00860596" w:rsidRDefault="00860596"/>
        </w:tc>
        <w:tc>
          <w:tcPr>
            <w:tcW w:w="3055" w:type="dxa"/>
          </w:tcPr>
          <w:p w14:paraId="048E7A01" w14:textId="66BF931A" w:rsidR="00860596" w:rsidRDefault="00860596"/>
        </w:tc>
      </w:tr>
      <w:tr w:rsidR="00860596" w14:paraId="0A875292" w14:textId="77777777" w:rsidTr="00860596">
        <w:trPr>
          <w:cantSplit/>
        </w:trPr>
        <w:tc>
          <w:tcPr>
            <w:tcW w:w="1615" w:type="dxa"/>
            <w:shd w:val="clear" w:color="auto" w:fill="D0CECE" w:themeFill="background2" w:themeFillShade="E6"/>
          </w:tcPr>
          <w:p w14:paraId="5A3D4001" w14:textId="77777777" w:rsidR="00860596" w:rsidRDefault="00860596">
            <w:r>
              <w:t xml:space="preserve">Midpoint </w:t>
            </w:r>
          </w:p>
          <w:p w14:paraId="1E688686" w14:textId="59F9ABB6" w:rsidR="00860596" w:rsidRDefault="00860596">
            <w:r>
              <w:t>(~ May 1)</w:t>
            </w:r>
          </w:p>
        </w:tc>
        <w:tc>
          <w:tcPr>
            <w:tcW w:w="1890" w:type="dxa"/>
            <w:shd w:val="clear" w:color="auto" w:fill="D0CECE" w:themeFill="background2" w:themeFillShade="E6"/>
          </w:tcPr>
          <w:p w14:paraId="2AFD90D5" w14:textId="572E58FC" w:rsidR="00860596" w:rsidRDefault="00860596" w:rsidP="00860596">
            <w:pPr>
              <w:jc w:val="center"/>
            </w:pPr>
          </w:p>
        </w:tc>
        <w:tc>
          <w:tcPr>
            <w:tcW w:w="2790" w:type="dxa"/>
            <w:shd w:val="clear" w:color="auto" w:fill="D0CECE" w:themeFill="background2" w:themeFillShade="E6"/>
          </w:tcPr>
          <w:p w14:paraId="5CAA0029" w14:textId="7FA4250D" w:rsidR="00860596" w:rsidRDefault="00860596"/>
        </w:tc>
        <w:tc>
          <w:tcPr>
            <w:tcW w:w="3055" w:type="dxa"/>
            <w:shd w:val="clear" w:color="auto" w:fill="D0CECE" w:themeFill="background2" w:themeFillShade="E6"/>
          </w:tcPr>
          <w:p w14:paraId="00D51B5C" w14:textId="3C00A419" w:rsidR="00860596" w:rsidRDefault="00860596"/>
        </w:tc>
      </w:tr>
      <w:tr w:rsidR="00860596" w14:paraId="5A81CA89" w14:textId="77777777" w:rsidTr="00860596">
        <w:trPr>
          <w:cantSplit/>
        </w:trPr>
        <w:tc>
          <w:tcPr>
            <w:tcW w:w="1615" w:type="dxa"/>
          </w:tcPr>
          <w:p w14:paraId="04775CB9" w14:textId="545DD227" w:rsidR="00860596" w:rsidRDefault="00860596">
            <w:r>
              <w:t>Summer Solstice</w:t>
            </w:r>
          </w:p>
        </w:tc>
        <w:tc>
          <w:tcPr>
            <w:tcW w:w="1890" w:type="dxa"/>
          </w:tcPr>
          <w:p w14:paraId="722CCE3A" w14:textId="4D3E0384" w:rsidR="00860596" w:rsidRDefault="00860596" w:rsidP="00860596">
            <w:pPr>
              <w:jc w:val="center"/>
            </w:pPr>
          </w:p>
        </w:tc>
        <w:tc>
          <w:tcPr>
            <w:tcW w:w="2790" w:type="dxa"/>
          </w:tcPr>
          <w:p w14:paraId="3BF0854A" w14:textId="53B476CA" w:rsidR="00860596" w:rsidRDefault="00860596"/>
        </w:tc>
        <w:tc>
          <w:tcPr>
            <w:tcW w:w="3055" w:type="dxa"/>
          </w:tcPr>
          <w:p w14:paraId="15362DA5" w14:textId="28189FBA" w:rsidR="00860596" w:rsidRDefault="00860596"/>
        </w:tc>
      </w:tr>
      <w:tr w:rsidR="00860596" w14:paraId="0AE999EC" w14:textId="77777777" w:rsidTr="00860596">
        <w:trPr>
          <w:cantSplit/>
        </w:trPr>
        <w:tc>
          <w:tcPr>
            <w:tcW w:w="1615" w:type="dxa"/>
            <w:shd w:val="clear" w:color="auto" w:fill="D0CECE" w:themeFill="background2" w:themeFillShade="E6"/>
          </w:tcPr>
          <w:p w14:paraId="5DC01BCE" w14:textId="77777777" w:rsidR="00860596" w:rsidRDefault="00860596">
            <w:r>
              <w:t>Midpoint</w:t>
            </w:r>
          </w:p>
          <w:p w14:paraId="4043E16E" w14:textId="1DF7174C" w:rsidR="00860596" w:rsidRDefault="00860596">
            <w:r>
              <w:t>(~Aug. 1)</w:t>
            </w:r>
          </w:p>
        </w:tc>
        <w:tc>
          <w:tcPr>
            <w:tcW w:w="1890" w:type="dxa"/>
            <w:shd w:val="clear" w:color="auto" w:fill="D0CECE" w:themeFill="background2" w:themeFillShade="E6"/>
          </w:tcPr>
          <w:p w14:paraId="072C15E0" w14:textId="3D3D06BF" w:rsidR="00860596" w:rsidRDefault="00860596" w:rsidP="00016978">
            <w:pPr>
              <w:jc w:val="center"/>
            </w:pPr>
          </w:p>
        </w:tc>
        <w:tc>
          <w:tcPr>
            <w:tcW w:w="2790" w:type="dxa"/>
            <w:shd w:val="clear" w:color="auto" w:fill="D0CECE" w:themeFill="background2" w:themeFillShade="E6"/>
          </w:tcPr>
          <w:p w14:paraId="414FEED8" w14:textId="79153271" w:rsidR="00860596" w:rsidRDefault="00860596"/>
        </w:tc>
        <w:tc>
          <w:tcPr>
            <w:tcW w:w="3055" w:type="dxa"/>
            <w:shd w:val="clear" w:color="auto" w:fill="D0CECE" w:themeFill="background2" w:themeFillShade="E6"/>
          </w:tcPr>
          <w:p w14:paraId="328A9E59" w14:textId="5F19BA84" w:rsidR="00860596" w:rsidRDefault="00860596"/>
        </w:tc>
      </w:tr>
      <w:tr w:rsidR="00860596" w14:paraId="63C55D0F" w14:textId="77777777" w:rsidTr="00860596">
        <w:trPr>
          <w:cantSplit/>
        </w:trPr>
        <w:tc>
          <w:tcPr>
            <w:tcW w:w="1615" w:type="dxa"/>
          </w:tcPr>
          <w:p w14:paraId="3EC2A131" w14:textId="3FD3CEAD" w:rsidR="00860596" w:rsidRDefault="00860596">
            <w:r>
              <w:t xml:space="preserve">Autumnal </w:t>
            </w:r>
            <w:proofErr w:type="spellStart"/>
            <w:r>
              <w:t>Equiinox</w:t>
            </w:r>
            <w:proofErr w:type="spellEnd"/>
          </w:p>
        </w:tc>
        <w:tc>
          <w:tcPr>
            <w:tcW w:w="1890" w:type="dxa"/>
          </w:tcPr>
          <w:p w14:paraId="4BAE9FF4" w14:textId="720B1FC9" w:rsidR="00860596" w:rsidRDefault="00860596" w:rsidP="00860596">
            <w:pPr>
              <w:jc w:val="center"/>
            </w:pPr>
          </w:p>
        </w:tc>
        <w:tc>
          <w:tcPr>
            <w:tcW w:w="2790" w:type="dxa"/>
          </w:tcPr>
          <w:p w14:paraId="053B349A" w14:textId="3D0132EA" w:rsidR="00860596" w:rsidRDefault="00860596"/>
        </w:tc>
        <w:tc>
          <w:tcPr>
            <w:tcW w:w="3055" w:type="dxa"/>
          </w:tcPr>
          <w:p w14:paraId="4B5DAD12" w14:textId="6938A43A" w:rsidR="00860596" w:rsidRDefault="00860596"/>
        </w:tc>
      </w:tr>
      <w:tr w:rsidR="00860596" w14:paraId="1A3BD85F" w14:textId="77777777" w:rsidTr="00860596">
        <w:trPr>
          <w:cantSplit/>
        </w:trPr>
        <w:tc>
          <w:tcPr>
            <w:tcW w:w="1615" w:type="dxa"/>
            <w:shd w:val="clear" w:color="auto" w:fill="D0CECE" w:themeFill="background2" w:themeFillShade="E6"/>
          </w:tcPr>
          <w:p w14:paraId="732D6D83" w14:textId="69E0A868" w:rsidR="00860596" w:rsidRDefault="00860596">
            <w:r>
              <w:t>Midpoint (~Nov. 6)</w:t>
            </w:r>
          </w:p>
        </w:tc>
        <w:tc>
          <w:tcPr>
            <w:tcW w:w="1890" w:type="dxa"/>
            <w:shd w:val="clear" w:color="auto" w:fill="D0CECE" w:themeFill="background2" w:themeFillShade="E6"/>
          </w:tcPr>
          <w:p w14:paraId="30CF4043" w14:textId="750EE970" w:rsidR="00860596" w:rsidRDefault="00860596" w:rsidP="00860596">
            <w:pPr>
              <w:jc w:val="center"/>
            </w:pPr>
          </w:p>
        </w:tc>
        <w:tc>
          <w:tcPr>
            <w:tcW w:w="2790" w:type="dxa"/>
            <w:shd w:val="clear" w:color="auto" w:fill="D0CECE" w:themeFill="background2" w:themeFillShade="E6"/>
          </w:tcPr>
          <w:p w14:paraId="19E125FB" w14:textId="3DFB844A" w:rsidR="00860596" w:rsidRDefault="00860596"/>
        </w:tc>
        <w:tc>
          <w:tcPr>
            <w:tcW w:w="3055" w:type="dxa"/>
            <w:shd w:val="clear" w:color="auto" w:fill="D0CECE" w:themeFill="background2" w:themeFillShade="E6"/>
          </w:tcPr>
          <w:p w14:paraId="6D7AC747" w14:textId="2FCF47A0" w:rsidR="00860596" w:rsidRDefault="00860596"/>
        </w:tc>
      </w:tr>
    </w:tbl>
    <w:p w14:paraId="05481B25" w14:textId="77777777" w:rsidR="00860596" w:rsidRDefault="00860596">
      <w:bookmarkStart w:id="0" w:name="_GoBack"/>
      <w:bookmarkEnd w:id="0"/>
    </w:p>
    <w:sectPr w:rsidR="0086059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385187" w14:textId="77777777" w:rsidR="007C6A52" w:rsidRDefault="007C6A52" w:rsidP="006D0AFE">
      <w:pPr>
        <w:spacing w:after="0" w:line="240" w:lineRule="auto"/>
      </w:pPr>
      <w:r>
        <w:separator/>
      </w:r>
    </w:p>
  </w:endnote>
  <w:endnote w:type="continuationSeparator" w:id="0">
    <w:p w14:paraId="03A9F6B9" w14:textId="77777777" w:rsidR="007C6A52" w:rsidRDefault="007C6A52" w:rsidP="006D0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34A207" w14:textId="77777777" w:rsidR="007C6A52" w:rsidRDefault="007C6A52" w:rsidP="006D0AFE">
      <w:pPr>
        <w:spacing w:after="0" w:line="240" w:lineRule="auto"/>
      </w:pPr>
      <w:r>
        <w:separator/>
      </w:r>
    </w:p>
  </w:footnote>
  <w:footnote w:type="continuationSeparator" w:id="0">
    <w:p w14:paraId="11AC9320" w14:textId="77777777" w:rsidR="007C6A52" w:rsidRDefault="007C6A52" w:rsidP="006D0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5CBDD" w14:textId="2618FF49" w:rsidR="006D0AFE" w:rsidRDefault="006D0AFE">
    <w:pPr>
      <w:pStyle w:val="Header"/>
    </w:pPr>
  </w:p>
  <w:p w14:paraId="280659CE" w14:textId="16AFF5DA" w:rsidR="006D0AFE" w:rsidRDefault="006D0AFE">
    <w:pPr>
      <w:pStyle w:val="Header"/>
    </w:pPr>
  </w:p>
  <w:p w14:paraId="777760A4" w14:textId="7C02A921" w:rsidR="006D0AFE" w:rsidRPr="006D0AFE" w:rsidRDefault="006D0AFE" w:rsidP="006D0AFE">
    <w:pPr>
      <w:pStyle w:val="Header"/>
      <w:jc w:val="center"/>
      <w:rPr>
        <w:sz w:val="28"/>
      </w:rPr>
    </w:pPr>
    <w:proofErr w:type="spellStart"/>
    <w:r>
      <w:rPr>
        <w:sz w:val="28"/>
      </w:rPr>
      <w:t>Atheopagan</w:t>
    </w:r>
    <w:proofErr w:type="spellEnd"/>
    <w:r>
      <w:rPr>
        <w:sz w:val="28"/>
      </w:rPr>
      <w:t xml:space="preserve"> Wheel of the Year Template</w:t>
    </w:r>
  </w:p>
  <w:p w14:paraId="1B180794" w14:textId="03E76C78" w:rsidR="006D0AFE" w:rsidRDefault="006D0AFE">
    <w:pPr>
      <w:pStyle w:val="Header"/>
    </w:pPr>
  </w:p>
  <w:p w14:paraId="6038F7CE" w14:textId="04878D3B" w:rsidR="006D0AFE" w:rsidRDefault="006D0AFE">
    <w:pPr>
      <w:pStyle w:val="Header"/>
    </w:pPr>
  </w:p>
  <w:p w14:paraId="5F41B96B" w14:textId="7773256B" w:rsidR="006D0AFE" w:rsidRDefault="006D0AFE">
    <w:pPr>
      <w:pStyle w:val="Header"/>
    </w:pPr>
  </w:p>
  <w:p w14:paraId="176F7B20" w14:textId="77777777" w:rsidR="006D0AFE" w:rsidRDefault="006D0A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96"/>
    <w:rsid w:val="00016978"/>
    <w:rsid w:val="001C5BC9"/>
    <w:rsid w:val="005659C7"/>
    <w:rsid w:val="005B4BDE"/>
    <w:rsid w:val="005C17D7"/>
    <w:rsid w:val="005F1011"/>
    <w:rsid w:val="0060207C"/>
    <w:rsid w:val="006D0AFE"/>
    <w:rsid w:val="007C6A52"/>
    <w:rsid w:val="00860596"/>
    <w:rsid w:val="00AA42A7"/>
    <w:rsid w:val="00AC2D61"/>
    <w:rsid w:val="00C830AA"/>
    <w:rsid w:val="00CD4FF6"/>
    <w:rsid w:val="00DB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7CB6A"/>
  <w15:chartTrackingRefBased/>
  <w15:docId w15:val="{42D34F02-C21B-4B99-B6C6-FE4C1A248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0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0A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AFE"/>
  </w:style>
  <w:style w:type="paragraph" w:styleId="Footer">
    <w:name w:val="footer"/>
    <w:basedOn w:val="Normal"/>
    <w:link w:val="FooterChar"/>
    <w:uiPriority w:val="99"/>
    <w:unhideWhenUsed/>
    <w:rsid w:val="006D0A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Green</dc:creator>
  <cp:keywords/>
  <dc:description/>
  <cp:lastModifiedBy>Mark Green</cp:lastModifiedBy>
  <cp:revision>10</cp:revision>
  <dcterms:created xsi:type="dcterms:W3CDTF">2018-07-12T17:45:00Z</dcterms:created>
  <dcterms:modified xsi:type="dcterms:W3CDTF">2018-07-12T18:32:00Z</dcterms:modified>
</cp:coreProperties>
</file>